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1176" w14:textId="786052BC" w:rsidR="00222F77" w:rsidRPr="00AB0792" w:rsidRDefault="00F350C1" w:rsidP="00AB0792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STAFF – DUTIES AND RESPNSIBILITIES – DESK CLERK</w:t>
      </w:r>
    </w:p>
    <w:p w14:paraId="5FFEA9E7" w14:textId="67B41FC2" w:rsidR="00F350C1" w:rsidRPr="00AB0792" w:rsidRDefault="00CC6A6A" w:rsidP="00AB0792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 xml:space="preserve">I. </w:t>
      </w:r>
      <w:r w:rsidR="00F350C1" w:rsidRPr="00AB0792">
        <w:rPr>
          <w:rFonts w:ascii="Arial" w:hAnsi="Arial" w:cs="Arial"/>
          <w:sz w:val="20"/>
          <w:szCs w:val="20"/>
          <w:vertAlign w:val="superscript"/>
        </w:rPr>
        <w:t>Greets visitors in a welcoming manner.</w:t>
      </w:r>
    </w:p>
    <w:p w14:paraId="1385EFE7" w14:textId="44DA0071" w:rsidR="00F350C1" w:rsidRPr="00AB0792" w:rsidRDefault="00CC6A6A" w:rsidP="00AB0792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II. P</w:t>
      </w:r>
      <w:r w:rsidR="00F350C1" w:rsidRPr="00AB0792">
        <w:rPr>
          <w:rFonts w:ascii="Arial" w:hAnsi="Arial" w:cs="Arial"/>
          <w:sz w:val="20"/>
          <w:szCs w:val="20"/>
          <w:vertAlign w:val="superscript"/>
        </w:rPr>
        <w:t>erforms all duties pertaining to the circulation desk, using an automated system.</w:t>
      </w:r>
    </w:p>
    <w:p w14:paraId="43F6069F" w14:textId="40138354" w:rsidR="00F350C1" w:rsidRPr="00AB0792" w:rsidRDefault="00F350C1" w:rsidP="00AB07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proofErr w:type="gramStart"/>
      <w:r w:rsidRPr="00AB0792">
        <w:rPr>
          <w:rFonts w:ascii="Arial" w:hAnsi="Arial" w:cs="Arial"/>
          <w:sz w:val="20"/>
          <w:szCs w:val="20"/>
          <w:vertAlign w:val="superscript"/>
        </w:rPr>
        <w:t>Sets</w:t>
      </w:r>
      <w:proofErr w:type="gramEnd"/>
      <w:r w:rsidRPr="00AB0792">
        <w:rPr>
          <w:rFonts w:ascii="Arial" w:hAnsi="Arial" w:cs="Arial"/>
          <w:sz w:val="20"/>
          <w:szCs w:val="20"/>
          <w:vertAlign w:val="superscript"/>
        </w:rPr>
        <w:t xml:space="preserve"> up circulation desk for use.</w:t>
      </w:r>
    </w:p>
    <w:p w14:paraId="68DF81D5" w14:textId="7D374815" w:rsidR="00F350C1" w:rsidRPr="00AB0792" w:rsidRDefault="00F350C1" w:rsidP="00AB079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proofErr w:type="gramStart"/>
      <w:r w:rsidRPr="00AB0792">
        <w:rPr>
          <w:rFonts w:ascii="Arial" w:hAnsi="Arial" w:cs="Arial"/>
          <w:sz w:val="20"/>
          <w:szCs w:val="20"/>
          <w:vertAlign w:val="superscript"/>
        </w:rPr>
        <w:t>Checks</w:t>
      </w:r>
      <w:proofErr w:type="gramEnd"/>
      <w:r w:rsidRPr="00AB0792">
        <w:rPr>
          <w:rFonts w:ascii="Arial" w:hAnsi="Arial" w:cs="Arial"/>
          <w:sz w:val="20"/>
          <w:szCs w:val="20"/>
          <w:vertAlign w:val="superscript"/>
        </w:rPr>
        <w:t xml:space="preserve"> the date stamp for accuracy.</w:t>
      </w:r>
    </w:p>
    <w:p w14:paraId="2D2640FE" w14:textId="56F74857" w:rsidR="00F350C1" w:rsidRPr="00AB0792" w:rsidRDefault="00F350C1" w:rsidP="00AB079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Turns on printers &amp; computers.</w:t>
      </w:r>
    </w:p>
    <w:p w14:paraId="15C612B0" w14:textId="16754C94" w:rsidR="00F350C1" w:rsidRPr="00AB0792" w:rsidRDefault="00F350C1" w:rsidP="00AB07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Check materials in/out/renew materials.</w:t>
      </w:r>
    </w:p>
    <w:p w14:paraId="14CF5484" w14:textId="79BF8991" w:rsidR="00F350C1" w:rsidRPr="00AB0792" w:rsidRDefault="00F350C1" w:rsidP="00AB07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proofErr w:type="gramStart"/>
      <w:r w:rsidRPr="00AB0792">
        <w:rPr>
          <w:rFonts w:ascii="Arial" w:hAnsi="Arial" w:cs="Arial"/>
          <w:sz w:val="20"/>
          <w:szCs w:val="20"/>
          <w:vertAlign w:val="superscript"/>
        </w:rPr>
        <w:t>Manually</w:t>
      </w:r>
      <w:proofErr w:type="gramEnd"/>
      <w:r w:rsidRPr="00AB0792">
        <w:rPr>
          <w:rFonts w:ascii="Arial" w:hAnsi="Arial" w:cs="Arial"/>
          <w:sz w:val="20"/>
          <w:szCs w:val="20"/>
          <w:vertAlign w:val="superscript"/>
        </w:rPr>
        <w:t xml:space="preserve"> stamps each item with due date.</w:t>
      </w:r>
    </w:p>
    <w:p w14:paraId="528B681B" w14:textId="4A337627" w:rsidR="00F350C1" w:rsidRPr="00AB0792" w:rsidRDefault="00F350C1" w:rsidP="00AB07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Places “Holds” for reserved materials.</w:t>
      </w:r>
    </w:p>
    <w:p w14:paraId="03CBF741" w14:textId="019A0171" w:rsidR="00F350C1" w:rsidRPr="00AB0792" w:rsidRDefault="00F350C1" w:rsidP="00AB07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Notifies patrons of reserved materials.</w:t>
      </w:r>
    </w:p>
    <w:p w14:paraId="585F9130" w14:textId="0C0A0239" w:rsidR="00644094" w:rsidRPr="00AB0792" w:rsidRDefault="00644094" w:rsidP="00AB07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 xml:space="preserve">Collects fines and updates the </w:t>
      </w:r>
      <w:proofErr w:type="gramStart"/>
      <w:r w:rsidRPr="00AB0792">
        <w:rPr>
          <w:rFonts w:ascii="Arial" w:hAnsi="Arial" w:cs="Arial"/>
          <w:sz w:val="20"/>
          <w:szCs w:val="20"/>
          <w:vertAlign w:val="superscript"/>
        </w:rPr>
        <w:t>patrons</w:t>
      </w:r>
      <w:proofErr w:type="gramEnd"/>
      <w:r w:rsidRPr="00AB0792">
        <w:rPr>
          <w:rFonts w:ascii="Arial" w:hAnsi="Arial" w:cs="Arial"/>
          <w:sz w:val="20"/>
          <w:szCs w:val="20"/>
          <w:vertAlign w:val="superscript"/>
        </w:rPr>
        <w:t xml:space="preserve"> charges on the computer.</w:t>
      </w:r>
    </w:p>
    <w:p w14:paraId="6F9CA600" w14:textId="46D9CA2A" w:rsidR="00644094" w:rsidRPr="00AB0792" w:rsidRDefault="00644094" w:rsidP="00AB07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Takes applications for new patron cards or replacement cards.</w:t>
      </w:r>
    </w:p>
    <w:p w14:paraId="6C67BBF0" w14:textId="08F1C6D7" w:rsidR="00644094" w:rsidRPr="00AB0792" w:rsidRDefault="00E41B18" w:rsidP="00AB07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Updates patron file information on the computer.</w:t>
      </w:r>
    </w:p>
    <w:p w14:paraId="62D4EC42" w14:textId="32BB865D" w:rsidR="00E41B18" w:rsidRPr="00AB0792" w:rsidRDefault="00E41B18" w:rsidP="00AB07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Carries out the proper handling of lost or damaged books.</w:t>
      </w:r>
    </w:p>
    <w:p w14:paraId="2F785FF2" w14:textId="3C6228D2" w:rsidR="00E41B18" w:rsidRPr="00AB0792" w:rsidRDefault="00E41B18" w:rsidP="00AB07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Makes courtesy calls for overdue items.</w:t>
      </w:r>
    </w:p>
    <w:p w14:paraId="45810637" w14:textId="6A39E431" w:rsidR="00E41B18" w:rsidRPr="00AB0792" w:rsidRDefault="00E41B18" w:rsidP="00AB07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Answers the phone and provides routine information or takes accurate messages to be addressed by another.</w:t>
      </w:r>
    </w:p>
    <w:p w14:paraId="3734D4F1" w14:textId="1560A55C" w:rsidR="00E41B18" w:rsidRPr="00AB0792" w:rsidRDefault="00E41B18" w:rsidP="00AB07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 xml:space="preserve">Handles routine complaints and deals with the </w:t>
      </w:r>
      <w:proofErr w:type="gramStart"/>
      <w:r w:rsidRPr="00AB0792">
        <w:rPr>
          <w:rFonts w:ascii="Arial" w:hAnsi="Arial" w:cs="Arial"/>
          <w:sz w:val="20"/>
          <w:szCs w:val="20"/>
          <w:vertAlign w:val="superscript"/>
        </w:rPr>
        <w:t>patron</w:t>
      </w:r>
      <w:proofErr w:type="gramEnd"/>
      <w:r w:rsidRPr="00AB0792">
        <w:rPr>
          <w:rFonts w:ascii="Arial" w:hAnsi="Arial" w:cs="Arial"/>
          <w:sz w:val="20"/>
          <w:szCs w:val="20"/>
          <w:vertAlign w:val="superscript"/>
        </w:rPr>
        <w:t xml:space="preserve"> difficulties.</w:t>
      </w:r>
    </w:p>
    <w:p w14:paraId="1EF78418" w14:textId="08AF779B" w:rsidR="00E41B18" w:rsidRPr="00AB0792" w:rsidRDefault="00E41B18" w:rsidP="00AB07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Performs basic reference work or refers it to another.</w:t>
      </w:r>
    </w:p>
    <w:p w14:paraId="70508C59" w14:textId="0A598222" w:rsidR="00E41B18" w:rsidRPr="00AB0792" w:rsidRDefault="00E41B18" w:rsidP="00AB07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Assists patrons in locating materials.</w:t>
      </w:r>
    </w:p>
    <w:p w14:paraId="4B39A2D4" w14:textId="10C09FC3" w:rsidR="00E41B18" w:rsidRPr="00AB0792" w:rsidRDefault="00E41B18" w:rsidP="00AB07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Answers a variety of questions pertaining to library use, reference, etc.</w:t>
      </w:r>
    </w:p>
    <w:p w14:paraId="2FF8A83A" w14:textId="3D5524C2" w:rsidR="00E41B18" w:rsidRPr="00AB0792" w:rsidRDefault="00E41B18" w:rsidP="00AB07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 xml:space="preserve">Read </w:t>
      </w:r>
      <w:proofErr w:type="gramStart"/>
      <w:r w:rsidRPr="00AB0792">
        <w:rPr>
          <w:rFonts w:ascii="Arial" w:hAnsi="Arial" w:cs="Arial"/>
          <w:sz w:val="20"/>
          <w:szCs w:val="20"/>
          <w:vertAlign w:val="superscript"/>
        </w:rPr>
        <w:t>ad</w:t>
      </w:r>
      <w:proofErr w:type="gramEnd"/>
      <w:r w:rsidRPr="00AB0792">
        <w:rPr>
          <w:rFonts w:ascii="Arial" w:hAnsi="Arial" w:cs="Arial"/>
          <w:sz w:val="20"/>
          <w:szCs w:val="20"/>
          <w:vertAlign w:val="superscript"/>
        </w:rPr>
        <w:t xml:space="preserve"> fully understand Library Policy and ensure patron compliance.</w:t>
      </w:r>
    </w:p>
    <w:p w14:paraId="134FE383" w14:textId="6ACBF1F6" w:rsidR="00E41B18" w:rsidRPr="00AB0792" w:rsidRDefault="00E41B18" w:rsidP="00AB07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Report in writing all issues regarding noncompliance of library policy, safety, security, equipment malfunctions, and other concerns.</w:t>
      </w:r>
    </w:p>
    <w:p w14:paraId="187DC9DE" w14:textId="3D555B5E" w:rsidR="00E41B18" w:rsidRPr="00AB0792" w:rsidRDefault="00E41B18" w:rsidP="00AB079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Have a working knowledge of Windows-based software and internet use.</w:t>
      </w:r>
    </w:p>
    <w:p w14:paraId="1AA56A2B" w14:textId="1E424F90" w:rsidR="00E41B18" w:rsidRPr="00AB0792" w:rsidRDefault="00CC6A6A" w:rsidP="00AB0792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 xml:space="preserve">III. </w:t>
      </w:r>
      <w:r w:rsidR="00E41B18" w:rsidRPr="00AB0792">
        <w:rPr>
          <w:rFonts w:ascii="Arial" w:hAnsi="Arial" w:cs="Arial"/>
          <w:sz w:val="20"/>
          <w:szCs w:val="20"/>
          <w:vertAlign w:val="superscript"/>
        </w:rPr>
        <w:t>Other Duties</w:t>
      </w:r>
    </w:p>
    <w:p w14:paraId="70F2B8D8" w14:textId="4FB22FEF" w:rsidR="00E41B18" w:rsidRPr="00AB0792" w:rsidRDefault="00E41B18" w:rsidP="00AB079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Replace books, magazines, and other library holdings on shelves according to alphabetical and numbering sequences.</w:t>
      </w:r>
    </w:p>
    <w:p w14:paraId="66E06676" w14:textId="1730A401" w:rsidR="00E41B18" w:rsidRPr="00AB0792" w:rsidRDefault="00E41B18" w:rsidP="00AB079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Maintains accurate library shelving of books, by shelf reading and re-shelving materials that are out of place.</w:t>
      </w:r>
    </w:p>
    <w:p w14:paraId="521619FB" w14:textId="1ACC4703" w:rsidR="00E41B18" w:rsidRPr="00AB0792" w:rsidRDefault="00E41B18" w:rsidP="00AB079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proofErr w:type="gramStart"/>
      <w:r w:rsidRPr="00AB0792">
        <w:rPr>
          <w:rFonts w:ascii="Arial" w:hAnsi="Arial" w:cs="Arial"/>
          <w:sz w:val="20"/>
          <w:szCs w:val="20"/>
          <w:vertAlign w:val="superscript"/>
        </w:rPr>
        <w:t>Moves</w:t>
      </w:r>
      <w:proofErr w:type="gramEnd"/>
      <w:r w:rsidRPr="00AB0792">
        <w:rPr>
          <w:rFonts w:ascii="Arial" w:hAnsi="Arial" w:cs="Arial"/>
          <w:sz w:val="20"/>
          <w:szCs w:val="20"/>
          <w:vertAlign w:val="superscript"/>
        </w:rPr>
        <w:t xml:space="preserve"> books or items as needed, to make shelf room for books or items to be put away correctly.</w:t>
      </w:r>
    </w:p>
    <w:p w14:paraId="31F91BE9" w14:textId="77777777" w:rsidR="0075728D" w:rsidRPr="00AB0792" w:rsidRDefault="0075728D" w:rsidP="00AB079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Does routine maintenance on books or items such as pasting in due date cards, spine labels, series labels, covering books.</w:t>
      </w:r>
    </w:p>
    <w:p w14:paraId="0BF4A5D2" w14:textId="77777777" w:rsidR="0075728D" w:rsidRPr="00AB0792" w:rsidRDefault="0075728D" w:rsidP="00AB079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proofErr w:type="gramStart"/>
      <w:r w:rsidRPr="00AB0792">
        <w:rPr>
          <w:rFonts w:ascii="Arial" w:hAnsi="Arial" w:cs="Arial"/>
          <w:sz w:val="20"/>
          <w:szCs w:val="20"/>
          <w:vertAlign w:val="superscript"/>
        </w:rPr>
        <w:t>Makes</w:t>
      </w:r>
      <w:proofErr w:type="gramEnd"/>
      <w:r w:rsidRPr="00AB0792">
        <w:rPr>
          <w:rFonts w:ascii="Arial" w:hAnsi="Arial" w:cs="Arial"/>
          <w:sz w:val="20"/>
          <w:szCs w:val="20"/>
          <w:vertAlign w:val="superscript"/>
        </w:rPr>
        <w:t xml:space="preserve"> simple mending repairs.</w:t>
      </w:r>
    </w:p>
    <w:p w14:paraId="3601F9BD" w14:textId="495630E2" w:rsidR="0075728D" w:rsidRPr="00AB0792" w:rsidRDefault="0075728D" w:rsidP="00AB079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 xml:space="preserve">Keeps the magazine </w:t>
      </w:r>
      <w:proofErr w:type="gramStart"/>
      <w:r w:rsidRPr="00AB0792">
        <w:rPr>
          <w:rFonts w:ascii="Arial" w:hAnsi="Arial" w:cs="Arial"/>
          <w:sz w:val="20"/>
          <w:szCs w:val="20"/>
          <w:vertAlign w:val="superscript"/>
        </w:rPr>
        <w:t>stacks</w:t>
      </w:r>
      <w:proofErr w:type="gramEnd"/>
      <w:r w:rsidRPr="00AB0792">
        <w:rPr>
          <w:rFonts w:ascii="Arial" w:hAnsi="Arial" w:cs="Arial"/>
          <w:sz w:val="20"/>
          <w:szCs w:val="20"/>
          <w:vertAlign w:val="superscript"/>
        </w:rPr>
        <w:t xml:space="preserve"> (behind the magazine shelf) in correct order, ending with newest editions on top. </w:t>
      </w:r>
    </w:p>
    <w:p w14:paraId="6F4147CD" w14:textId="2D05D943" w:rsidR="0075728D" w:rsidRPr="00AB0792" w:rsidRDefault="0075728D" w:rsidP="00AB079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During slow periods, maintain library neatness by straightening shelves, pushing in chairs, straightening newspapers, etc.</w:t>
      </w:r>
    </w:p>
    <w:p w14:paraId="03C16329" w14:textId="5739BD19" w:rsidR="0075728D" w:rsidRPr="00AB0792" w:rsidRDefault="0075728D" w:rsidP="00AB079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Use proper methods to turn on/off PCs, boot and reboot.</w:t>
      </w:r>
    </w:p>
    <w:p w14:paraId="09B968F9" w14:textId="768D7254" w:rsidR="0075728D" w:rsidRPr="00AB0792" w:rsidRDefault="0075728D" w:rsidP="00AB079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Use proper methods to start and exit all applications.</w:t>
      </w:r>
    </w:p>
    <w:p w14:paraId="4FF62455" w14:textId="5EFF4FA4" w:rsidR="0075728D" w:rsidRPr="00AB0792" w:rsidRDefault="0075728D" w:rsidP="00AB079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Do the following with the printer, copier and fax: load paper, clear jams, know who to call for maintenance or repair.</w:t>
      </w:r>
    </w:p>
    <w:p w14:paraId="0BBC8E43" w14:textId="5096E252" w:rsidR="0075728D" w:rsidRPr="00AB0792" w:rsidRDefault="00CC6A6A" w:rsidP="00AB0792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 xml:space="preserve">IV. </w:t>
      </w:r>
      <w:r w:rsidR="0075728D" w:rsidRPr="00AB0792">
        <w:rPr>
          <w:rFonts w:ascii="Arial" w:hAnsi="Arial" w:cs="Arial"/>
          <w:sz w:val="20"/>
          <w:szCs w:val="20"/>
          <w:vertAlign w:val="superscript"/>
        </w:rPr>
        <w:t>Must have the ability and desire to serve the library needs of all ages and backgrounds.</w:t>
      </w:r>
    </w:p>
    <w:p w14:paraId="2DD6DBE4" w14:textId="0BF8D556" w:rsidR="0075728D" w:rsidRPr="00AB0792" w:rsidRDefault="0075728D" w:rsidP="00AB079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Ability to establish good patron rapport.</w:t>
      </w:r>
    </w:p>
    <w:p w14:paraId="58D41B4C" w14:textId="2E61738B" w:rsidR="0075728D" w:rsidRPr="00AB0792" w:rsidRDefault="0075728D" w:rsidP="00AB079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Show attention to detail.</w:t>
      </w:r>
    </w:p>
    <w:p w14:paraId="1BE28077" w14:textId="77536314" w:rsidR="0075728D" w:rsidRPr="00AB0792" w:rsidRDefault="0075728D" w:rsidP="00AB079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Able to multi-task. Have flexibility to deal with multiple unexpected tasks and patrons simultaneously.</w:t>
      </w:r>
    </w:p>
    <w:p w14:paraId="6A58ADCB" w14:textId="46CEECCA" w:rsidR="0075728D" w:rsidRPr="00AB0792" w:rsidRDefault="0075728D" w:rsidP="00AB079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Able to prioritize tasks.</w:t>
      </w:r>
    </w:p>
    <w:p w14:paraId="5306D49E" w14:textId="4E5D44D2" w:rsidR="0075728D" w:rsidRPr="00AB0792" w:rsidRDefault="0075728D" w:rsidP="00AB079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Assists with library programs and displays, etc.</w:t>
      </w:r>
    </w:p>
    <w:p w14:paraId="31FC8C77" w14:textId="77777777" w:rsidR="0075728D" w:rsidRPr="00AB0792" w:rsidRDefault="0075728D" w:rsidP="00AB079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Fills n, as needed, for vacations/absentee days, etc.</w:t>
      </w:r>
    </w:p>
    <w:p w14:paraId="694E760A" w14:textId="547FB1C7" w:rsidR="0075728D" w:rsidRPr="00AB0792" w:rsidRDefault="00CC6A6A" w:rsidP="00AB0792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 xml:space="preserve">V. </w:t>
      </w:r>
      <w:r w:rsidR="0075728D" w:rsidRPr="00AB0792">
        <w:rPr>
          <w:rFonts w:ascii="Arial" w:hAnsi="Arial" w:cs="Arial"/>
          <w:sz w:val="20"/>
          <w:szCs w:val="20"/>
          <w:vertAlign w:val="superscript"/>
        </w:rPr>
        <w:t>Able to perform all opening/closing procedures for the day when necessary.</w:t>
      </w:r>
    </w:p>
    <w:p w14:paraId="56ACF100" w14:textId="77777777" w:rsidR="0075728D" w:rsidRPr="00AB0792" w:rsidRDefault="0075728D" w:rsidP="00AB079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Turn on/off all computer/copiers/printers.</w:t>
      </w:r>
    </w:p>
    <w:p w14:paraId="1A468B07" w14:textId="77777777" w:rsidR="0075728D" w:rsidRPr="00AB0792" w:rsidRDefault="0075728D" w:rsidP="00AB079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 xml:space="preserve">Empty </w:t>
      </w:r>
      <w:proofErr w:type="gramStart"/>
      <w:r w:rsidRPr="00AB0792">
        <w:rPr>
          <w:rFonts w:ascii="Arial" w:hAnsi="Arial" w:cs="Arial"/>
          <w:sz w:val="20"/>
          <w:szCs w:val="20"/>
          <w:vertAlign w:val="superscript"/>
        </w:rPr>
        <w:t>book</w:t>
      </w:r>
      <w:proofErr w:type="gramEnd"/>
      <w:r w:rsidRPr="00AB0792">
        <w:rPr>
          <w:rFonts w:ascii="Arial" w:hAnsi="Arial" w:cs="Arial"/>
          <w:sz w:val="20"/>
          <w:szCs w:val="20"/>
          <w:vertAlign w:val="superscript"/>
        </w:rPr>
        <w:t xml:space="preserve"> drop upon starting shift and randomly check book drop during shift.</w:t>
      </w:r>
    </w:p>
    <w:p w14:paraId="287A02FC" w14:textId="77777777" w:rsidR="0075728D" w:rsidRPr="00AB0792" w:rsidRDefault="0075728D" w:rsidP="00AB079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Turn Open/Close sign.</w:t>
      </w:r>
    </w:p>
    <w:p w14:paraId="7102ADD8" w14:textId="77777777" w:rsidR="0075728D" w:rsidRPr="00AB0792" w:rsidRDefault="0075728D" w:rsidP="00AB079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>Turn on/off lights – set alarm.</w:t>
      </w:r>
    </w:p>
    <w:p w14:paraId="064C30D6" w14:textId="3DD8C1B5" w:rsidR="0075728D" w:rsidRPr="00AB0792" w:rsidRDefault="00CC6A6A" w:rsidP="00AB0792">
      <w:pPr>
        <w:spacing w:after="0"/>
        <w:rPr>
          <w:rFonts w:ascii="Arial" w:hAnsi="Arial" w:cs="Arial"/>
          <w:sz w:val="20"/>
          <w:szCs w:val="20"/>
          <w:vertAlign w:val="superscript"/>
        </w:rPr>
      </w:pPr>
      <w:r w:rsidRPr="00AB0792">
        <w:rPr>
          <w:rFonts w:ascii="Arial" w:hAnsi="Arial" w:cs="Arial"/>
          <w:sz w:val="20"/>
          <w:szCs w:val="20"/>
          <w:vertAlign w:val="superscript"/>
        </w:rPr>
        <w:t xml:space="preserve">VI. </w:t>
      </w:r>
      <w:r w:rsidR="0075728D" w:rsidRPr="00AB0792">
        <w:rPr>
          <w:rFonts w:ascii="Arial" w:hAnsi="Arial" w:cs="Arial"/>
          <w:sz w:val="20"/>
          <w:szCs w:val="20"/>
          <w:vertAlign w:val="superscript"/>
        </w:rPr>
        <w:t>Perform other tasks as assigned and needed.</w:t>
      </w:r>
      <w:r w:rsidR="0075728D" w:rsidRPr="00AB0792">
        <w:rPr>
          <w:rFonts w:ascii="Arial" w:hAnsi="Arial" w:cs="Arial"/>
          <w:sz w:val="20"/>
          <w:szCs w:val="20"/>
          <w:vertAlign w:val="superscript"/>
        </w:rPr>
        <w:tab/>
      </w:r>
    </w:p>
    <w:p w14:paraId="20807447" w14:textId="77777777" w:rsidR="0075728D" w:rsidRDefault="0075728D" w:rsidP="0075728D">
      <w:pPr>
        <w:rPr>
          <w:rFonts w:ascii="Arial" w:hAnsi="Arial" w:cs="Arial"/>
          <w:sz w:val="18"/>
          <w:szCs w:val="18"/>
        </w:rPr>
      </w:pPr>
    </w:p>
    <w:p w14:paraId="2FCB2EDF" w14:textId="4A8B9E8D" w:rsidR="0075728D" w:rsidRPr="0075728D" w:rsidRDefault="0075728D" w:rsidP="0075728D">
      <w:pPr>
        <w:rPr>
          <w:rFonts w:ascii="Arial" w:hAnsi="Arial" w:cs="Arial"/>
          <w:sz w:val="18"/>
          <w:szCs w:val="18"/>
        </w:rPr>
      </w:pPr>
      <w:r w:rsidRPr="0075728D">
        <w:rPr>
          <w:rFonts w:ascii="Arial" w:hAnsi="Arial" w:cs="Arial"/>
          <w:sz w:val="18"/>
          <w:szCs w:val="18"/>
        </w:rPr>
        <w:lastRenderedPageBreak/>
        <w:t xml:space="preserve"> </w:t>
      </w:r>
    </w:p>
    <w:p w14:paraId="321DFAC1" w14:textId="77777777" w:rsidR="0075728D" w:rsidRPr="0075728D" w:rsidRDefault="0075728D" w:rsidP="0075728D">
      <w:pPr>
        <w:rPr>
          <w:rFonts w:ascii="Arial" w:hAnsi="Arial" w:cs="Arial"/>
          <w:sz w:val="18"/>
          <w:szCs w:val="18"/>
        </w:rPr>
      </w:pPr>
    </w:p>
    <w:p w14:paraId="2274FA42" w14:textId="77777777" w:rsidR="0075728D" w:rsidRDefault="0075728D" w:rsidP="0075728D">
      <w:pPr>
        <w:rPr>
          <w:rFonts w:ascii="Arial" w:hAnsi="Arial" w:cs="Arial"/>
          <w:sz w:val="20"/>
          <w:szCs w:val="20"/>
        </w:rPr>
      </w:pPr>
    </w:p>
    <w:p w14:paraId="76644A56" w14:textId="5E076DCB" w:rsidR="0075728D" w:rsidRPr="0075728D" w:rsidRDefault="0075728D" w:rsidP="007572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75F2E5C" w14:textId="77777777" w:rsidR="00F350C1" w:rsidRDefault="00F350C1" w:rsidP="00F350C1">
      <w:pPr>
        <w:ind w:left="720"/>
        <w:rPr>
          <w:rFonts w:ascii="Arial" w:hAnsi="Arial" w:cs="Arial"/>
          <w:sz w:val="20"/>
          <w:szCs w:val="20"/>
        </w:rPr>
      </w:pPr>
    </w:p>
    <w:p w14:paraId="66EC84ED" w14:textId="77777777" w:rsidR="00F350C1" w:rsidRDefault="00F350C1" w:rsidP="00F350C1">
      <w:pPr>
        <w:ind w:left="720"/>
        <w:rPr>
          <w:rFonts w:ascii="Arial" w:hAnsi="Arial" w:cs="Arial"/>
          <w:sz w:val="20"/>
          <w:szCs w:val="20"/>
        </w:rPr>
      </w:pPr>
    </w:p>
    <w:p w14:paraId="7ED2B2AC" w14:textId="77777777" w:rsidR="00F350C1" w:rsidRPr="00F350C1" w:rsidRDefault="00F350C1" w:rsidP="00F350C1">
      <w:pPr>
        <w:ind w:left="720"/>
        <w:rPr>
          <w:rFonts w:ascii="Arial" w:hAnsi="Arial" w:cs="Arial"/>
          <w:sz w:val="20"/>
          <w:szCs w:val="20"/>
        </w:rPr>
      </w:pPr>
    </w:p>
    <w:sectPr w:rsidR="00F350C1" w:rsidRPr="00F350C1" w:rsidSect="00267622">
      <w:type w:val="continuous"/>
      <w:pgSz w:w="12240" w:h="15840"/>
      <w:pgMar w:top="1440" w:right="1440" w:bottom="1440" w:left="1440" w:header="720" w:footer="720" w:gutter="0"/>
      <w:paperSrc w:first="4" w:other="4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A8E"/>
    <w:multiLevelType w:val="hybridMultilevel"/>
    <w:tmpl w:val="A77A62B4"/>
    <w:lvl w:ilvl="0" w:tplc="1F08DF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02EC8"/>
    <w:multiLevelType w:val="hybridMultilevel"/>
    <w:tmpl w:val="5EB017AE"/>
    <w:lvl w:ilvl="0" w:tplc="09E87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FB6"/>
    <w:multiLevelType w:val="hybridMultilevel"/>
    <w:tmpl w:val="A1ACEBC4"/>
    <w:lvl w:ilvl="0" w:tplc="610A41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3C556BF"/>
    <w:multiLevelType w:val="hybridMultilevel"/>
    <w:tmpl w:val="D18A5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A7AA9"/>
    <w:multiLevelType w:val="hybridMultilevel"/>
    <w:tmpl w:val="EF4E41C6"/>
    <w:lvl w:ilvl="0" w:tplc="C3C62B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D736ABA"/>
    <w:multiLevelType w:val="hybridMultilevel"/>
    <w:tmpl w:val="B936BFBC"/>
    <w:lvl w:ilvl="0" w:tplc="354649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49155517">
    <w:abstractNumId w:val="1"/>
  </w:num>
  <w:num w:numId="2" w16cid:durableId="879174266">
    <w:abstractNumId w:val="3"/>
  </w:num>
  <w:num w:numId="3" w16cid:durableId="1367829327">
    <w:abstractNumId w:val="0"/>
  </w:num>
  <w:num w:numId="4" w16cid:durableId="44565691">
    <w:abstractNumId w:val="2"/>
  </w:num>
  <w:num w:numId="5" w16cid:durableId="1246964133">
    <w:abstractNumId w:val="4"/>
  </w:num>
  <w:num w:numId="6" w16cid:durableId="1068841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C1"/>
    <w:rsid w:val="00047396"/>
    <w:rsid w:val="00205163"/>
    <w:rsid w:val="00222F77"/>
    <w:rsid w:val="00267622"/>
    <w:rsid w:val="003C3B2B"/>
    <w:rsid w:val="00644094"/>
    <w:rsid w:val="0075728D"/>
    <w:rsid w:val="00824287"/>
    <w:rsid w:val="00AB0792"/>
    <w:rsid w:val="00AE6966"/>
    <w:rsid w:val="00B61FA1"/>
    <w:rsid w:val="00CC6A6A"/>
    <w:rsid w:val="00D42335"/>
    <w:rsid w:val="00E41B18"/>
    <w:rsid w:val="00F350C1"/>
    <w:rsid w:val="00F9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D572"/>
  <w15:chartTrackingRefBased/>
  <w15:docId w15:val="{934D32DE-6727-467D-BCF3-13978747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0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Adkins</dc:creator>
  <cp:keywords/>
  <dc:description/>
  <cp:lastModifiedBy>Robin Adkins</cp:lastModifiedBy>
  <cp:revision>3</cp:revision>
  <dcterms:created xsi:type="dcterms:W3CDTF">2025-09-11T21:50:00Z</dcterms:created>
  <dcterms:modified xsi:type="dcterms:W3CDTF">2025-09-12T15:08:00Z</dcterms:modified>
</cp:coreProperties>
</file>